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92" w:rsidRPr="00337492" w:rsidRDefault="00337492" w:rsidP="003374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7492">
        <w:rPr>
          <w:b/>
          <w:noProof/>
          <w:sz w:val="32"/>
          <w:szCs w:val="32"/>
        </w:rPr>
        <w:drawing>
          <wp:anchor distT="0" distB="0" distL="0" distR="0" simplePos="0" relativeHeight="251659264" behindDoc="1" locked="0" layoutInCell="0" allowOverlap="1" wp14:anchorId="17328753" wp14:editId="087E499B">
            <wp:simplePos x="0" y="0"/>
            <wp:positionH relativeFrom="page">
              <wp:posOffset>676275</wp:posOffset>
            </wp:positionH>
            <wp:positionV relativeFrom="page">
              <wp:posOffset>790575</wp:posOffset>
            </wp:positionV>
            <wp:extent cx="668655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18906"/>
                    <a:stretch/>
                  </pic:blipFill>
                  <pic:spPr bwMode="auto">
                    <a:xfrm>
                      <a:off x="0" y="0"/>
                      <a:ext cx="6686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3B" w:rsidRPr="003374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A799A" wp14:editId="2B77EEED">
                <wp:simplePos x="0" y="0"/>
                <wp:positionH relativeFrom="column">
                  <wp:posOffset>495300</wp:posOffset>
                </wp:positionH>
                <wp:positionV relativeFrom="paragraph">
                  <wp:posOffset>-6076315</wp:posOffset>
                </wp:positionV>
                <wp:extent cx="54006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3B" w:rsidRPr="00337492" w:rsidRDefault="00CB5D3B" w:rsidP="00CB5D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7492">
                              <w:rPr>
                                <w:sz w:val="36"/>
                                <w:szCs w:val="36"/>
                              </w:rPr>
                              <w:t xml:space="preserve">Evaluating websites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-478.45pt;width:42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">
                <v:textbox>
                  <w:txbxContent>
                    <w:p w:rsidR="00CB5D3B" w:rsidRPr="00337492" w:rsidRDefault="00CB5D3B" w:rsidP="00CB5D3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7492">
                        <w:rPr>
                          <w:sz w:val="36"/>
                          <w:szCs w:val="36"/>
                        </w:rPr>
                        <w:t xml:space="preserve">Evaluating websites </w:t>
                      </w:r>
                    </w:p>
                  </w:txbxContent>
                </v:textbox>
              </v:shape>
            </w:pict>
          </mc:Fallback>
        </mc:AlternateContent>
      </w:r>
      <w:r w:rsidRPr="00337492">
        <w:rPr>
          <w:b/>
          <w:sz w:val="32"/>
          <w:szCs w:val="32"/>
        </w:rPr>
        <w:t>Website Evaluation Tool</w:t>
      </w:r>
    </w:p>
    <w:p w:rsidR="006F577D" w:rsidRDefault="00CB5D3B">
      <w:r>
        <w:t>Use t</w:t>
      </w:r>
      <w:r w:rsidR="00337492">
        <w:t>he rubric above to evaluate two</w:t>
      </w:r>
      <w:r>
        <w:t xml:space="preserve"> of </w:t>
      </w:r>
      <w:r w:rsidR="00337492">
        <w:t>your</w:t>
      </w:r>
      <w:r w:rsidR="00CD1F80">
        <w:t xml:space="preserve"> websites. </w:t>
      </w:r>
      <w:r>
        <w:t>Place a numeric value for each of the criteria (except column one where you are to record the URL of the website)</w:t>
      </w:r>
      <w:r w:rsidR="00F24B78">
        <w:t>.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753"/>
        <w:gridCol w:w="4172"/>
        <w:gridCol w:w="4731"/>
      </w:tblGrid>
      <w:tr w:rsidR="00337492" w:rsidTr="00837628">
        <w:trPr>
          <w:trHeight w:val="529"/>
        </w:trPr>
        <w:tc>
          <w:tcPr>
            <w:tcW w:w="1753" w:type="dxa"/>
          </w:tcPr>
          <w:p w:rsidR="00337492" w:rsidRDefault="00337492"/>
        </w:tc>
        <w:tc>
          <w:tcPr>
            <w:tcW w:w="4172" w:type="dxa"/>
            <w:vAlign w:val="center"/>
          </w:tcPr>
          <w:p w:rsidR="00337492" w:rsidRPr="00CB5D3B" w:rsidRDefault="00337492" w:rsidP="00837628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1</w:t>
            </w:r>
          </w:p>
        </w:tc>
        <w:tc>
          <w:tcPr>
            <w:tcW w:w="4731" w:type="dxa"/>
            <w:vAlign w:val="center"/>
          </w:tcPr>
          <w:p w:rsidR="00337492" w:rsidRPr="00CB5D3B" w:rsidRDefault="00337492" w:rsidP="00837628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2</w:t>
            </w:r>
          </w:p>
        </w:tc>
      </w:tr>
      <w:tr w:rsidR="00337492" w:rsidTr="00837628">
        <w:trPr>
          <w:trHeight w:val="588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URL</w:t>
            </w:r>
          </w:p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(web address)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29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Authority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61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Bias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29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Citations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61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Last updated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29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Content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61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Links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  <w:tr w:rsidR="00337492" w:rsidTr="00837628">
        <w:trPr>
          <w:trHeight w:val="561"/>
        </w:trPr>
        <w:tc>
          <w:tcPr>
            <w:tcW w:w="1753" w:type="dxa"/>
            <w:vAlign w:val="center"/>
          </w:tcPr>
          <w:p w:rsidR="00337492" w:rsidRPr="00337492" w:rsidRDefault="00337492" w:rsidP="00837628">
            <w:pPr>
              <w:jc w:val="right"/>
              <w:rPr>
                <w:b/>
              </w:rPr>
            </w:pPr>
            <w:r w:rsidRPr="00337492">
              <w:rPr>
                <w:b/>
              </w:rPr>
              <w:t>Relevance</w:t>
            </w:r>
          </w:p>
        </w:tc>
        <w:tc>
          <w:tcPr>
            <w:tcW w:w="4172" w:type="dxa"/>
          </w:tcPr>
          <w:p w:rsidR="00337492" w:rsidRDefault="00337492"/>
        </w:tc>
        <w:tc>
          <w:tcPr>
            <w:tcW w:w="4731" w:type="dxa"/>
          </w:tcPr>
          <w:p w:rsidR="00337492" w:rsidRDefault="00337492"/>
        </w:tc>
      </w:tr>
    </w:tbl>
    <w:p w:rsidR="006F577D" w:rsidRDefault="006F577D"/>
    <w:sectPr w:rsidR="006F577D" w:rsidSect="00337492">
      <w:pgSz w:w="12240" w:h="15660"/>
      <w:pgMar w:top="709" w:right="1080" w:bottom="567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337492"/>
    <w:rsid w:val="0062723C"/>
    <w:rsid w:val="006F577D"/>
    <w:rsid w:val="00837628"/>
    <w:rsid w:val="00924CB5"/>
    <w:rsid w:val="00CB5D3B"/>
    <w:rsid w:val="00CD1F80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chap08</vt:lpstr>
    </vt:vector>
  </TitlesOfParts>
  <Company>Curtin University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chap08</dc:title>
  <dc:creator>gc</dc:creator>
  <cp:lastModifiedBy>Rachel</cp:lastModifiedBy>
  <cp:revision>2</cp:revision>
  <cp:lastPrinted>2014-01-11T03:41:00Z</cp:lastPrinted>
  <dcterms:created xsi:type="dcterms:W3CDTF">2014-01-11T03:43:00Z</dcterms:created>
  <dcterms:modified xsi:type="dcterms:W3CDTF">2014-01-11T03:43:00Z</dcterms:modified>
</cp:coreProperties>
</file>